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45513ED" w14:textId="17EBCE18" w:rsidR="00767766" w:rsidRPr="00B31D94" w:rsidRDefault="002B197D" w:rsidP="00767766">
      <w:pPr>
        <w:rPr>
          <w:lang w:val="en-GB"/>
        </w:rPr>
      </w:pPr>
      <w:r>
        <w:rPr>
          <w:lang w:val="en-GB"/>
        </w:rPr>
        <w:t>Dear colleagues,</w:t>
      </w:r>
    </w:p>
    <w:p w14:paraId="4EEA2D69" w14:textId="6EED344A" w:rsidR="00767766" w:rsidRPr="00B31D94" w:rsidRDefault="002B197D" w:rsidP="00767766">
      <w:pPr>
        <w:rPr>
          <w:b/>
          <w:bCs/>
          <w:lang w:val="en-GB"/>
        </w:rPr>
      </w:pPr>
      <w:r>
        <w:rPr>
          <w:lang w:val="en-GB"/>
        </w:rPr>
        <w:t xml:space="preserve">As you know, our company </w:t>
      </w:r>
      <w:r w:rsidR="00535316">
        <w:rPr>
          <w:lang w:val="en-GB"/>
        </w:rPr>
        <w:t xml:space="preserve">now </w:t>
      </w:r>
      <w:r>
        <w:rPr>
          <w:lang w:val="en-GB"/>
        </w:rPr>
        <w:t xml:space="preserve">offers you </w:t>
      </w:r>
      <w:r>
        <w:rPr>
          <w:b/>
          <w:bCs/>
          <w:lang w:val="en-GB"/>
        </w:rPr>
        <w:t xml:space="preserve">access to a </w:t>
      </w:r>
      <w:r w:rsidR="00535316">
        <w:rPr>
          <w:b/>
          <w:bCs/>
          <w:lang w:val="en-GB"/>
        </w:rPr>
        <w:t>savings</w:t>
      </w:r>
      <w:r>
        <w:rPr>
          <w:b/>
          <w:bCs/>
          <w:lang w:val="en-GB"/>
        </w:rPr>
        <w:t xml:space="preserve"> platform</w:t>
      </w:r>
      <w:r>
        <w:rPr>
          <w:lang w:val="en-GB"/>
        </w:rPr>
        <w:t xml:space="preserve"> where you can enjoy a whole host of discounts as part of your salary package</w:t>
      </w:r>
      <w:r w:rsidR="00B259CB">
        <w:rPr>
          <w:lang w:val="en-GB"/>
        </w:rPr>
        <w:t>:</w:t>
      </w:r>
      <w:r w:rsidR="00B259CB" w:rsidRPr="00B259CB">
        <w:rPr>
          <w:lang w:val="en-GB"/>
        </w:rPr>
        <w:t xml:space="preserve"> </w:t>
      </w:r>
      <w:r w:rsidR="00B259CB" w:rsidRPr="00B259CB">
        <w:rPr>
          <w:highlight w:val="yellow"/>
          <w:lang w:val="en-GB"/>
        </w:rPr>
        <w:t>[Edenred Discounts]</w:t>
      </w:r>
      <w:r>
        <w:rPr>
          <w:lang w:val="en-GB"/>
        </w:rPr>
        <w:t xml:space="preserve">. </w:t>
      </w:r>
      <w:r w:rsidR="00B259CB" w:rsidRPr="00980BE9">
        <w:rPr>
          <w:b/>
          <w:bCs/>
          <w:lang w:val="en-GB"/>
        </w:rPr>
        <w:t>Y</w:t>
      </w:r>
      <w:r>
        <w:rPr>
          <w:b/>
          <w:bCs/>
          <w:lang w:val="en-GB"/>
        </w:rPr>
        <w:t xml:space="preserve">our </w:t>
      </w:r>
      <w:r w:rsidR="00535316">
        <w:rPr>
          <w:b/>
          <w:bCs/>
          <w:lang w:val="en-GB"/>
        </w:rPr>
        <w:t xml:space="preserve">savings </w:t>
      </w:r>
      <w:r>
        <w:rPr>
          <w:b/>
          <w:bCs/>
          <w:lang w:val="en-GB"/>
        </w:rPr>
        <w:t xml:space="preserve">platform will be </w:t>
      </w:r>
      <w:r w:rsidR="00916710">
        <w:rPr>
          <w:b/>
          <w:bCs/>
          <w:lang w:val="en-GB"/>
        </w:rPr>
        <w:t xml:space="preserve">available </w:t>
      </w:r>
      <w:r>
        <w:rPr>
          <w:b/>
          <w:bCs/>
          <w:lang w:val="en-GB"/>
        </w:rPr>
        <w:t>soon</w:t>
      </w:r>
      <w:r>
        <w:rPr>
          <w:lang w:val="en-GB"/>
        </w:rPr>
        <w:t>.</w:t>
      </w:r>
      <w:r>
        <w:rPr>
          <w:b/>
          <w:bCs/>
          <w:lang w:val="en-GB"/>
        </w:rPr>
        <w:t xml:space="preserve"> </w:t>
      </w:r>
    </w:p>
    <w:p w14:paraId="08DCE579" w14:textId="1ED003CB" w:rsidR="00767766" w:rsidRPr="008D0D1F" w:rsidRDefault="008D0D1F" w:rsidP="00767766">
      <w:pPr>
        <w:rPr>
          <w:rFonts w:ascii="Ubuntu" w:hAnsi="Ubuntu"/>
          <w:b/>
          <w:bCs/>
          <w:sz w:val="20"/>
          <w:szCs w:val="20"/>
          <w:lang w:val="en-GB"/>
        </w:rPr>
      </w:pPr>
      <w:r w:rsidRPr="006655EE">
        <w:rPr>
          <w:rFonts w:ascii="Ubuntu" w:hAnsi="Ubuntu"/>
          <w:b/>
          <w:bCs/>
          <w:sz w:val="20"/>
          <w:szCs w:val="20"/>
          <w:lang w:val="en-GB"/>
        </w:rPr>
        <w:t>A wide range of</w:t>
      </w:r>
      <w:r>
        <w:rPr>
          <w:rFonts w:ascii="Ubuntu" w:hAnsi="Ubuntu"/>
          <w:b/>
          <w:bCs/>
          <w:sz w:val="20"/>
          <w:szCs w:val="20"/>
          <w:lang w:val="en-GB"/>
        </w:rPr>
        <w:t xml:space="preserve"> features</w:t>
      </w:r>
    </w:p>
    <w:p w14:paraId="1D5BFBA5" w14:textId="6E5734C1" w:rsidR="00767766" w:rsidRPr="00B31D94" w:rsidRDefault="002B197D" w:rsidP="00767766">
      <w:pPr>
        <w:pStyle w:val="ListParagraph"/>
        <w:numPr>
          <w:ilvl w:val="0"/>
          <w:numId w:val="2"/>
        </w:numPr>
        <w:rPr>
          <w:b/>
          <w:bCs/>
          <w:lang w:val="en-GB"/>
        </w:rPr>
      </w:pPr>
      <w:r w:rsidRPr="00B31D94">
        <w:rPr>
          <w:b/>
          <w:bCs/>
          <w:lang w:val="en-GB"/>
        </w:rPr>
        <w:t xml:space="preserve">Buy vouchers </w:t>
      </w:r>
      <w:proofErr w:type="gramStart"/>
      <w:r w:rsidRPr="00B31D94">
        <w:rPr>
          <w:b/>
          <w:bCs/>
          <w:lang w:val="en-GB"/>
        </w:rPr>
        <w:t>for the amount of</w:t>
      </w:r>
      <w:proofErr w:type="gramEnd"/>
      <w:r w:rsidRPr="00B31D94">
        <w:rPr>
          <w:b/>
          <w:bCs/>
          <w:lang w:val="en-GB"/>
        </w:rPr>
        <w:t xml:space="preserve"> your choice on a selection of brands!</w:t>
      </w:r>
    </w:p>
    <w:p w14:paraId="6CD1B49E" w14:textId="15A473FF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You no longer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buy several vouchers for a preset amount and supplement your purchase by a few euros. From now on, you determine the amount of your voucher yourself and receive your discount. If you spend €90 in your favourite store and you get a 10% discount, for example, you enter €90 on the platform and pay €81.</w:t>
      </w:r>
    </w:p>
    <w:p w14:paraId="4432C239" w14:textId="77777777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 xml:space="preserve">Another benefit of this new feature is that you no longer </w:t>
      </w:r>
      <w:proofErr w:type="gramStart"/>
      <w:r>
        <w:rPr>
          <w:lang w:val="en-GB"/>
        </w:rPr>
        <w:t>have to</w:t>
      </w:r>
      <w:proofErr w:type="gramEnd"/>
      <w:r>
        <w:rPr>
          <w:lang w:val="en-GB"/>
        </w:rPr>
        <w:t xml:space="preserve"> keep hold of vouchers with any remaining value.</w:t>
      </w:r>
    </w:p>
    <w:p w14:paraId="748FF6A4" w14:textId="279CC4B3" w:rsidR="00767766" w:rsidRPr="00B31D94" w:rsidRDefault="002B197D" w:rsidP="00767766">
      <w:pPr>
        <w:pStyle w:val="ListParagraph"/>
        <w:numPr>
          <w:ilvl w:val="0"/>
          <w:numId w:val="2"/>
        </w:numPr>
        <w:rPr>
          <w:b/>
          <w:bCs/>
          <w:lang w:val="en-GB"/>
        </w:rPr>
      </w:pPr>
      <w:r w:rsidRPr="00B31D94">
        <w:rPr>
          <w:b/>
          <w:bCs/>
          <w:lang w:val="en-GB"/>
        </w:rPr>
        <w:t xml:space="preserve">View all your savings at a </w:t>
      </w:r>
      <w:proofErr w:type="gramStart"/>
      <w:r w:rsidRPr="00B31D94">
        <w:rPr>
          <w:b/>
          <w:bCs/>
          <w:lang w:val="en-GB"/>
        </w:rPr>
        <w:t>glance</w:t>
      </w:r>
      <w:proofErr w:type="gramEnd"/>
    </w:p>
    <w:p w14:paraId="51F5F30E" w14:textId="42BE4C35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Your platform shows you a counter with your total savings in the app or on the website.</w:t>
      </w:r>
    </w:p>
    <w:p w14:paraId="65A23254" w14:textId="77777777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It’s a great way to see how much you’ve saved, as well as encourage you to reach your savings goals and treat yourself even more!</w:t>
      </w:r>
    </w:p>
    <w:p w14:paraId="3C0B3622" w14:textId="77777777" w:rsidR="00767766" w:rsidRPr="00B31D94" w:rsidRDefault="002B197D" w:rsidP="00767766">
      <w:pPr>
        <w:pStyle w:val="ListParagraph"/>
        <w:numPr>
          <w:ilvl w:val="0"/>
          <w:numId w:val="2"/>
        </w:numPr>
        <w:rPr>
          <w:b/>
          <w:bCs/>
          <w:lang w:val="en-GB"/>
        </w:rPr>
      </w:pPr>
      <w:r w:rsidRPr="00B31D94">
        <w:rPr>
          <w:b/>
          <w:bCs/>
          <w:lang w:val="en-GB"/>
        </w:rPr>
        <w:t xml:space="preserve">Select which special offers you want to receive by </w:t>
      </w:r>
      <w:proofErr w:type="gramStart"/>
      <w:r w:rsidRPr="00B31D94">
        <w:rPr>
          <w:b/>
          <w:bCs/>
          <w:lang w:val="en-GB"/>
        </w:rPr>
        <w:t>email</w:t>
      </w:r>
      <w:proofErr w:type="gramEnd"/>
    </w:p>
    <w:p w14:paraId="74C887F3" w14:textId="126ADF4C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You can be sure that you’ll never miss a discount on one of your favourite brands again.</w:t>
      </w:r>
    </w:p>
    <w:p w14:paraId="4C147840" w14:textId="6E93D3FD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Enjoy the convenience of only receiving offers that interest you.</w:t>
      </w:r>
    </w:p>
    <w:p w14:paraId="6E427019" w14:textId="77777777" w:rsidR="00767766" w:rsidRPr="00B31D94" w:rsidRDefault="002B197D" w:rsidP="00767766">
      <w:pPr>
        <w:pStyle w:val="ListParagraph"/>
        <w:numPr>
          <w:ilvl w:val="0"/>
          <w:numId w:val="2"/>
        </w:numPr>
        <w:rPr>
          <w:b/>
          <w:bCs/>
          <w:lang w:val="en-GB"/>
        </w:rPr>
      </w:pPr>
      <w:r w:rsidRPr="00B31D94">
        <w:rPr>
          <w:b/>
          <w:bCs/>
          <w:lang w:val="en-GB"/>
        </w:rPr>
        <w:t xml:space="preserve">Be amazed by a platform that moves with the </w:t>
      </w:r>
      <w:proofErr w:type="gramStart"/>
      <w:r w:rsidRPr="00B31D94">
        <w:rPr>
          <w:b/>
          <w:bCs/>
          <w:lang w:val="en-GB"/>
        </w:rPr>
        <w:t>times</w:t>
      </w:r>
      <w:proofErr w:type="gramEnd"/>
    </w:p>
    <w:p w14:paraId="2A92E767" w14:textId="2CC45B86" w:rsidR="00767766" w:rsidRPr="00B31D94" w:rsidRDefault="002B197D" w:rsidP="00767766">
      <w:pPr>
        <w:pStyle w:val="ListParagraph"/>
        <w:numPr>
          <w:ilvl w:val="1"/>
          <w:numId w:val="2"/>
        </w:numPr>
        <w:rPr>
          <w:lang w:val="en-GB"/>
        </w:rPr>
      </w:pPr>
      <w:r>
        <w:rPr>
          <w:lang w:val="en-GB"/>
        </w:rPr>
        <w:t>The technology involved in this new platform promises regular, new features for even more savings every day.</w:t>
      </w:r>
    </w:p>
    <w:p w14:paraId="4C38A54D" w14:textId="4543CE36" w:rsidR="00767766" w:rsidRPr="001F1FE8" w:rsidRDefault="001F1FE8" w:rsidP="00767766">
      <w:pPr>
        <w:rPr>
          <w:b/>
          <w:bCs/>
          <w:u w:val="single"/>
          <w:lang w:val="en-GB"/>
        </w:rPr>
      </w:pPr>
      <w:r w:rsidRPr="001F1FE8">
        <w:rPr>
          <w:b/>
          <w:bCs/>
          <w:u w:val="single"/>
          <w:lang w:val="en-GB"/>
        </w:rPr>
        <w:t>How t</w:t>
      </w:r>
      <w:r w:rsidRPr="001F1FE8">
        <w:rPr>
          <w:b/>
          <w:bCs/>
          <w:u w:val="single"/>
          <w:lang w:val="en-GB"/>
        </w:rPr>
        <w:t>o take advantage of all these features and benefits</w:t>
      </w:r>
      <w:r w:rsidRPr="001F1FE8">
        <w:rPr>
          <w:b/>
          <w:bCs/>
          <w:u w:val="single"/>
          <w:lang w:val="en-GB"/>
        </w:rPr>
        <w:t>?</w:t>
      </w:r>
    </w:p>
    <w:p w14:paraId="5250B630" w14:textId="102668D1" w:rsidR="008563D4" w:rsidRDefault="006D0565" w:rsidP="00767766">
      <w:pPr>
        <w:rPr>
          <w:lang w:val="en-GB"/>
        </w:rPr>
      </w:pPr>
      <w:r w:rsidRPr="008563D4">
        <w:rPr>
          <w:lang w:val="en-GB"/>
        </w:rPr>
        <w:t xml:space="preserve">You will soon receive </w:t>
      </w:r>
      <w:r w:rsidR="00D03B0E" w:rsidRPr="00D03B0E">
        <w:rPr>
          <w:lang w:val="en-GB"/>
        </w:rPr>
        <w:t xml:space="preserve">an </w:t>
      </w:r>
      <w:r w:rsidR="00D03B0E" w:rsidRPr="008563D4">
        <w:rPr>
          <w:b/>
          <w:bCs/>
          <w:lang w:val="en-GB"/>
        </w:rPr>
        <w:t>activation email</w:t>
      </w:r>
      <w:r w:rsidR="00D03B0E" w:rsidRPr="00D03B0E">
        <w:rPr>
          <w:lang w:val="en-GB"/>
        </w:rPr>
        <w:t xml:space="preserve"> with a link to create an account. Simply click on this link, choose your password and all that's left to do is take advantage of the attractive discounts on the platform.</w:t>
      </w:r>
    </w:p>
    <w:p w14:paraId="6CEF3844" w14:textId="77777777" w:rsidR="008563D4" w:rsidRPr="00B31D94" w:rsidRDefault="008563D4" w:rsidP="00767766">
      <w:pPr>
        <w:rPr>
          <w:lang w:val="en-GB"/>
        </w:rPr>
      </w:pPr>
    </w:p>
    <w:p w14:paraId="2A1286E1" w14:textId="1B4F832C" w:rsidR="00EB3ECB" w:rsidRPr="00B31D94" w:rsidRDefault="002B197D">
      <w:pPr>
        <w:rPr>
          <w:lang w:val="en-GB"/>
        </w:rPr>
      </w:pPr>
      <w:r>
        <w:rPr>
          <w:lang w:val="en-GB"/>
        </w:rPr>
        <w:t xml:space="preserve">We are delighted with this development and firmly believe that you’ll enjoy even greater savings on your new </w:t>
      </w:r>
      <w:r w:rsidR="00535316">
        <w:rPr>
          <w:lang w:val="en-GB"/>
        </w:rPr>
        <w:t>savings</w:t>
      </w:r>
      <w:r>
        <w:rPr>
          <w:lang w:val="en-GB"/>
        </w:rPr>
        <w:t xml:space="preserve"> platform!</w:t>
      </w:r>
    </w:p>
    <w:sectPr w:rsidR="00EB3ECB" w:rsidRPr="00B31D9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Ubuntu">
    <w:altName w:val="Calibri"/>
    <w:charset w:val="00"/>
    <w:family w:val="swiss"/>
    <w:pitch w:val="variable"/>
    <w:sig w:usb0="E00002FF" w:usb1="5000205B" w:usb2="00000000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3896BE6"/>
    <w:multiLevelType w:val="hybridMultilevel"/>
    <w:tmpl w:val="8E40B48A"/>
    <w:lvl w:ilvl="0" w:tplc="5FC218B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71121AB8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2" w:tplc="84B8006A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A309A3C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972417E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1CAB11E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7244060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ADAB60A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44A569E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CBA31F4"/>
    <w:multiLevelType w:val="hybridMultilevel"/>
    <w:tmpl w:val="2AB01438"/>
    <w:lvl w:ilvl="0" w:tplc="54A4A8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954CF7A6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63CCF378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46E5754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98CEC20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87E69A0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7E2AAACA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9C051E0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9187C4A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73351578">
    <w:abstractNumId w:val="0"/>
  </w:num>
  <w:num w:numId="2" w16cid:durableId="163853394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7766"/>
    <w:rsid w:val="001903AF"/>
    <w:rsid w:val="001B44FC"/>
    <w:rsid w:val="001F1FE8"/>
    <w:rsid w:val="0023645C"/>
    <w:rsid w:val="00264289"/>
    <w:rsid w:val="00282662"/>
    <w:rsid w:val="002B197D"/>
    <w:rsid w:val="004A18C3"/>
    <w:rsid w:val="004A7D82"/>
    <w:rsid w:val="00535316"/>
    <w:rsid w:val="006D0565"/>
    <w:rsid w:val="00767766"/>
    <w:rsid w:val="00767D0E"/>
    <w:rsid w:val="008563D4"/>
    <w:rsid w:val="008D0D1F"/>
    <w:rsid w:val="00916710"/>
    <w:rsid w:val="00980BE9"/>
    <w:rsid w:val="00A03EF0"/>
    <w:rsid w:val="00A15B5F"/>
    <w:rsid w:val="00A96E6B"/>
    <w:rsid w:val="00AA606A"/>
    <w:rsid w:val="00B259CB"/>
    <w:rsid w:val="00B31D94"/>
    <w:rsid w:val="00D03B0E"/>
    <w:rsid w:val="00E55B92"/>
    <w:rsid w:val="00EB3ECB"/>
    <w:rsid w:val="00EC73A7"/>
    <w:rsid w:val="00F504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805FCC"/>
  <w15:chartTrackingRefBased/>
  <w15:docId w15:val="{321A5DE5-6ABE-4A3A-8E01-3590093F8E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67766"/>
    <w:pPr>
      <w:ind w:left="720"/>
      <w:contextualSpacing/>
    </w:pPr>
  </w:style>
  <w:style w:type="paragraph" w:styleId="NormalWeb">
    <w:name w:val="Normal (Web)"/>
    <w:basedOn w:val="Normal"/>
    <w:uiPriority w:val="99"/>
    <w:semiHidden/>
    <w:unhideWhenUsed/>
    <w:rsid w:val="008563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B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404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274</Words>
  <Characters>1511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TANS Stijn (Consulting For Edenred)</dc:creator>
  <cp:lastModifiedBy>LENGLEZ Frédérique</cp:lastModifiedBy>
  <cp:revision>16</cp:revision>
  <dcterms:created xsi:type="dcterms:W3CDTF">2024-09-18T11:21:00Z</dcterms:created>
  <dcterms:modified xsi:type="dcterms:W3CDTF">2024-10-07T15:29:00Z</dcterms:modified>
</cp:coreProperties>
</file>